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4EDA084C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E411AB">
        <w:rPr>
          <w:b/>
          <w:bCs/>
        </w:rPr>
        <w:t>причините, които налагат извършването на корекцията на ниво РОД, изчислява точно сумите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Default="004810C7" w:rsidP="007D53EE">
      <w:pPr>
        <w:rPr>
          <w:b/>
          <w:bCs/>
          <w:lang w:val="en-US"/>
        </w:rPr>
      </w:pPr>
    </w:p>
    <w:p w14:paraId="5FF515C0" w14:textId="30D59F83" w:rsidR="00151EF2" w:rsidRPr="000E561C" w:rsidRDefault="000E561C" w:rsidP="000E561C">
      <w:pPr>
        <w:rPr>
          <w:b/>
          <w:bCs/>
        </w:rPr>
      </w:pPr>
      <w:r w:rsidRPr="000E561C">
        <w:rPr>
          <w:b/>
          <w:bCs/>
          <w:lang w:val="en-US"/>
        </w:rPr>
        <w:t>I.</w:t>
      </w:r>
      <w:r>
        <w:rPr>
          <w:b/>
          <w:bCs/>
        </w:rPr>
        <w:t xml:space="preserve"> </w:t>
      </w:r>
      <w:r w:rsidR="00E411AB" w:rsidRPr="000E561C">
        <w:rPr>
          <w:b/>
          <w:bCs/>
        </w:rPr>
        <w:t>Причини за извършването на корекцията на ниво РОД</w:t>
      </w:r>
    </w:p>
    <w:p w14:paraId="3A7BA516" w14:textId="77777777" w:rsidR="000E561C" w:rsidRPr="000E561C" w:rsidRDefault="000E561C" w:rsidP="000E561C"/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0BDA9315" w14:textId="4A30B365" w:rsidR="004628AC" w:rsidRDefault="00E411AB" w:rsidP="001E7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Корекцията </w:t>
            </w:r>
            <w:r w:rsidR="004628AC"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t>в следствие на</w:t>
            </w:r>
            <w:r w:rsidR="004628AC">
              <w:rPr>
                <w:sz w:val="22"/>
                <w:szCs w:val="22"/>
              </w:rPr>
              <w:t>:</w:t>
            </w:r>
          </w:p>
          <w:p w14:paraId="274A2BEA" w14:textId="385BD953" w:rsidR="009406F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Наложена от УО финансова корекция на основан чл. 70, ал. 1</w:t>
            </w:r>
          </w:p>
          <w:p w14:paraId="1B8F6E91" w14:textId="427CA410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628AC">
              <w:rPr>
                <w:sz w:val="22"/>
                <w:szCs w:val="22"/>
              </w:rPr>
              <w:t>тменен от съда акт на УО;</w:t>
            </w:r>
          </w:p>
          <w:p w14:paraId="082B69E4" w14:textId="5053BCD8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628AC">
              <w:rPr>
                <w:sz w:val="22"/>
                <w:szCs w:val="22"/>
              </w:rPr>
              <w:t>дитен доклад</w:t>
            </w:r>
          </w:p>
          <w:p w14:paraId="573D6A11" w14:textId="46E3A812" w:rsidR="005B6FE6" w:rsidRP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Я</w:t>
            </w:r>
            <w:r w:rsidR="004628AC" w:rsidRPr="004628AC">
              <w:rPr>
                <w:iCs/>
                <w:sz w:val="22"/>
                <w:szCs w:val="22"/>
              </w:rPr>
              <w:t xml:space="preserve">вна фактическа грешка </w:t>
            </w:r>
          </w:p>
          <w:p w14:paraId="20476BEF" w14:textId="77777777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5B6FE6">
              <w:rPr>
                <w:sz w:val="22"/>
                <w:szCs w:val="22"/>
              </w:rPr>
              <w:t>Д</w:t>
            </w:r>
            <w:r w:rsidR="004628AC" w:rsidRPr="005B6FE6">
              <w:rPr>
                <w:sz w:val="22"/>
                <w:szCs w:val="22"/>
              </w:rPr>
              <w:t xml:space="preserve">руга причина </w:t>
            </w:r>
          </w:p>
          <w:p w14:paraId="58F78F55" w14:textId="04287CC6" w:rsidR="000E561C" w:rsidRPr="005B6FE6" w:rsidRDefault="000E561C" w:rsidP="000E561C">
            <w:pPr>
              <w:pStyle w:val="ListParagraph"/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14:paraId="0CF985AE" w14:textId="634A4FED" w:rsidR="00E411AB" w:rsidRDefault="00E411AB" w:rsidP="001E7868">
            <w:pPr>
              <w:rPr>
                <w:i/>
                <w:sz w:val="22"/>
                <w:szCs w:val="22"/>
              </w:rPr>
            </w:pPr>
          </w:p>
          <w:p w14:paraId="2C428CA4" w14:textId="2712D426" w:rsidR="009406FC" w:rsidRPr="00437EEF" w:rsidRDefault="009406FC" w:rsidP="001E7868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Отбелязва се причината, поради която се налага коригиране на верифицираните разходи.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298BAC83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0249209B" w14:textId="0CCE501F" w:rsidR="002F76B6" w:rsidRDefault="002F76B6" w:rsidP="006A44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Изискани ли са допълнителни документи и разяснения във връзка с извършените корекции</w:t>
            </w:r>
          </w:p>
          <w:p w14:paraId="5259E41A" w14:textId="005B7E83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14:paraId="5986BA66" w14:textId="39F3AF57" w:rsidR="002F76B6" w:rsidRDefault="002F76B6" w:rsidP="00E411A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Описва се кореспонденцията в ИСУН 2020</w:t>
            </w:r>
          </w:p>
          <w:p w14:paraId="5D90954E" w14:textId="26C70B4C" w:rsidR="006A4482" w:rsidRPr="00437EEF" w:rsidRDefault="006A4482" w:rsidP="00E411AB">
            <w:pPr>
              <w:rPr>
                <w:sz w:val="22"/>
                <w:szCs w:val="22"/>
              </w:rPr>
            </w:pP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6F04658C" w:rsidR="00437EEF" w:rsidRDefault="00437EEF" w:rsidP="006A4482">
      <w:pPr>
        <w:rPr>
          <w:sz w:val="16"/>
          <w:szCs w:val="16"/>
        </w:rPr>
      </w:pPr>
    </w:p>
    <w:p w14:paraId="16B88EC4" w14:textId="4149C60D" w:rsidR="000E561C" w:rsidRDefault="000E561C" w:rsidP="006A4482">
      <w:pPr>
        <w:rPr>
          <w:sz w:val="16"/>
          <w:szCs w:val="16"/>
        </w:rPr>
      </w:pPr>
    </w:p>
    <w:p w14:paraId="463FBA30" w14:textId="15D698A2" w:rsidR="000E561C" w:rsidRDefault="000E561C" w:rsidP="006A4482">
      <w:pPr>
        <w:rPr>
          <w:sz w:val="16"/>
          <w:szCs w:val="16"/>
        </w:rPr>
      </w:pPr>
    </w:p>
    <w:p w14:paraId="64AA467B" w14:textId="735ECF65" w:rsidR="000E561C" w:rsidRDefault="000E561C" w:rsidP="006A4482">
      <w:pPr>
        <w:rPr>
          <w:sz w:val="16"/>
          <w:szCs w:val="16"/>
        </w:rPr>
      </w:pPr>
    </w:p>
    <w:p w14:paraId="1747596B" w14:textId="273E1DF0" w:rsidR="000E561C" w:rsidRDefault="000E561C" w:rsidP="006A4482">
      <w:pPr>
        <w:rPr>
          <w:sz w:val="16"/>
          <w:szCs w:val="16"/>
        </w:rPr>
      </w:pPr>
    </w:p>
    <w:p w14:paraId="150F3F48" w14:textId="04FB5E63" w:rsidR="000E561C" w:rsidRDefault="000E561C" w:rsidP="006A4482">
      <w:pPr>
        <w:rPr>
          <w:sz w:val="16"/>
          <w:szCs w:val="16"/>
        </w:rPr>
      </w:pPr>
    </w:p>
    <w:p w14:paraId="3A60BC67" w14:textId="77777777" w:rsidR="000E561C" w:rsidRDefault="000E561C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6A4482" w:rsidRPr="000A3F93" w14:paraId="642CA263" w14:textId="77777777" w:rsidTr="00E411AB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6D7B4BC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B26206" w:rsidRPr="000A3F93" w14:paraId="200ECF29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3D09322F" w:rsidR="00B26206" w:rsidRPr="00437EEF" w:rsidRDefault="005B6FE6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3E989FA2" w:rsidR="00B26206" w:rsidRPr="00437EEF" w:rsidRDefault="002F76B6" w:rsidP="006A448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Обща с</w:t>
            </w:r>
            <w:r w:rsidR="00AF00B2">
              <w:rPr>
                <w:sz w:val="22"/>
                <w:szCs w:val="22"/>
                <w:lang w:eastAsia="fr-FR"/>
              </w:rPr>
              <w:t>ума на корекцията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4258150B" w:rsidR="00B26206" w:rsidRPr="00437EEF" w:rsidRDefault="00AF00B2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Посочва се общата сума на корекцията на ниво РОД. В случай, че корекцията на ниво РОД засяга повече от един пакет</w:t>
            </w:r>
            <w:r w:rsidR="00EF2365">
              <w:rPr>
                <w:i/>
                <w:sz w:val="22"/>
                <w:szCs w:val="22"/>
                <w:lang w:val="en-US" w:eastAsia="fr-FR"/>
              </w:rPr>
              <w:t xml:space="preserve"> </w:t>
            </w:r>
            <w:r w:rsidR="00EF2365">
              <w:rPr>
                <w:i/>
                <w:sz w:val="22"/>
                <w:szCs w:val="22"/>
                <w:lang w:eastAsia="fr-FR"/>
              </w:rPr>
              <w:t>отчетни</w:t>
            </w:r>
            <w:r>
              <w:rPr>
                <w:i/>
                <w:sz w:val="22"/>
                <w:szCs w:val="22"/>
                <w:lang w:eastAsia="fr-FR"/>
              </w:rPr>
              <w:t xml:space="preserve"> документи, се посочват сумите на корекциите за всеки пакет отчетни документи.</w:t>
            </w:r>
          </w:p>
        </w:tc>
      </w:tr>
      <w:tr w:rsidR="006A4482" w:rsidRPr="000A3F93" w14:paraId="0598C079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4FD6DD75" w:rsidR="006A4482" w:rsidRPr="001207D8" w:rsidDel="007061AD" w:rsidRDefault="001207D8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038EB459" w:rsidR="006A4482" w:rsidRPr="00437EEF" w:rsidRDefault="00AF00B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Корекцията на ниво РОД води ли до надвишаване на нормативно определените процентни съотношения между разходите в бюджета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338D5906" w:rsidR="006A4482" w:rsidRPr="00437EEF" w:rsidRDefault="00AF00B2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Извършва се проверка дали корекцията на ниво РОД води до надвишаване на нормативно определените процентни съотношения между разходите в бюджета.</w:t>
            </w:r>
          </w:p>
        </w:tc>
      </w:tr>
      <w:tr w:rsidR="000366ED" w:rsidRPr="000A3F93" w14:paraId="088516F6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8451C6" w14:textId="00FAADAB" w:rsidR="000366ED" w:rsidRPr="001207D8" w:rsidRDefault="001207D8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1204" w14:textId="7374BAE6" w:rsidR="000366ED" w:rsidRDefault="000366ED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Засегнатите разходи включвани ли са в Доклад по сертификация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4F" w14:textId="5E9EF784" w:rsidR="000366ED" w:rsidRDefault="001207D8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Посочва се номерът на доклада по сертификация, в който са включени засегнатите от корекцията разходи.</w:t>
            </w:r>
          </w:p>
        </w:tc>
      </w:tr>
      <w:tr w:rsidR="000366ED" w:rsidRPr="000A3F93" w14:paraId="53D6248D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ABE2B8" w14:textId="2BE53CA2" w:rsidR="000366ED" w:rsidRPr="001207D8" w:rsidDel="009406FC" w:rsidRDefault="001207D8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7AD8" w14:textId="3CEF6156" w:rsidR="000366ED" w:rsidDel="009406FC" w:rsidRDefault="000366ED" w:rsidP="00523133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0366ED">
              <w:rPr>
                <w:sz w:val="22"/>
                <w:szCs w:val="22"/>
                <w:lang w:eastAsia="fr-FR"/>
              </w:rPr>
              <w:t>Приложение 7.13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0366ED">
              <w:rPr>
                <w:sz w:val="22"/>
                <w:szCs w:val="22"/>
                <w:lang w:eastAsia="fr-FR"/>
              </w:rPr>
              <w:t xml:space="preserve">е качено в споделения файл сървър  </w:t>
            </w:r>
            <w:hyperlink r:id="rId8" w:history="1">
              <w:r w:rsidRPr="000366ED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8DAF" w14:textId="77777777" w:rsidR="000366ED" w:rsidDel="009406FC" w:rsidRDefault="000366ED" w:rsidP="00092BF3">
            <w:pPr>
              <w:rPr>
                <w:bCs/>
                <w:i/>
                <w:iCs/>
                <w:sz w:val="22"/>
                <w:szCs w:val="22"/>
                <w:lang w:eastAsia="fr-FR"/>
              </w:rPr>
            </w:pPr>
          </w:p>
        </w:tc>
      </w:tr>
      <w:tr w:rsidR="002F76B6" w:rsidRPr="000A3F93" w:rsidDel="00634509" w14:paraId="58E16EA1" w14:textId="77777777" w:rsidTr="005B6FE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E9649" w14:textId="1453DF95" w:rsidR="002F76B6" w:rsidRPr="001207D8" w:rsidRDefault="001207D8" w:rsidP="002F76B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7B4F" w14:textId="645BB9D9" w:rsidR="002F76B6" w:rsidRDefault="00336913" w:rsidP="002F76B6">
            <w:pPr>
              <w:jc w:val="both"/>
              <w:rPr>
                <w:sz w:val="22"/>
                <w:szCs w:val="22"/>
              </w:rPr>
            </w:pPr>
            <w:r>
              <w:t>С</w:t>
            </w:r>
            <w:r w:rsidR="002F76B6" w:rsidRPr="00F437B2">
              <w:t>умата на корекцията на ниво РОД</w:t>
            </w:r>
            <w:r>
              <w:t xml:space="preserve"> е изчислена правилно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6B3B" w14:textId="5E3E156F" w:rsidR="002F76B6" w:rsidRPr="00172B5B" w:rsidDel="00634509" w:rsidRDefault="002F76B6" w:rsidP="002F76B6">
            <w:pPr>
              <w:jc w:val="both"/>
              <w:rPr>
                <w:i/>
                <w:iCs/>
                <w:sz w:val="22"/>
                <w:szCs w:val="22"/>
                <w:lang w:eastAsia="fr-FR"/>
              </w:rPr>
            </w:pPr>
            <w:r w:rsidRPr="00172B5B">
              <w:rPr>
                <w:i/>
                <w:iCs/>
              </w:rPr>
              <w:t>Началник отдел проверява изчисленията на експерта и посочва дали са коректни.</w:t>
            </w:r>
          </w:p>
        </w:tc>
      </w:tr>
      <w:tr w:rsidR="006A4482" w:rsidRPr="000A3F93" w:rsidDel="00634509" w14:paraId="52EA10EC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6E1DEA20" w:rsidR="006A4482" w:rsidRPr="001207D8" w:rsidDel="00634509" w:rsidRDefault="001207D8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4E9C12C1" w:rsidR="006A4482" w:rsidRPr="00437EEF" w:rsidDel="00634509" w:rsidRDefault="00523133" w:rsidP="002F76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Корекцията на ниво РОД </w:t>
            </w:r>
            <w:r w:rsidR="002F76B6">
              <w:rPr>
                <w:sz w:val="22"/>
                <w:szCs w:val="22"/>
              </w:rPr>
              <w:t>е финализирана</w:t>
            </w:r>
            <w:r>
              <w:rPr>
                <w:sz w:val="22"/>
                <w:szCs w:val="22"/>
              </w:rPr>
              <w:t xml:space="preserve"> в ИСУН 2020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048A98A0" w:rsidR="006A4482" w:rsidRPr="00437EEF" w:rsidDel="00634509" w:rsidRDefault="006A4482" w:rsidP="0040022D">
            <w:pPr>
              <w:jc w:val="both"/>
              <w:rPr>
                <w:sz w:val="22"/>
                <w:szCs w:val="22"/>
                <w:lang w:eastAsia="fr-FR"/>
              </w:rPr>
            </w:pPr>
          </w:p>
        </w:tc>
      </w:tr>
    </w:tbl>
    <w:p w14:paraId="627636C8" w14:textId="77777777" w:rsidR="00E427EC" w:rsidRPr="00B26206" w:rsidRDefault="00E427EC" w:rsidP="00523133">
      <w:pPr>
        <w:rPr>
          <w:sz w:val="20"/>
          <w:szCs w:val="20"/>
          <w:lang w:val="en-US"/>
        </w:rPr>
      </w:pPr>
    </w:p>
    <w:sectPr w:rsidR="00E427EC" w:rsidRPr="00B26206" w:rsidSect="00154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70B87" w14:textId="77777777" w:rsidR="00D13974" w:rsidRDefault="00D13974" w:rsidP="001B06AF">
      <w:r>
        <w:separator/>
      </w:r>
    </w:p>
  </w:endnote>
  <w:endnote w:type="continuationSeparator" w:id="0">
    <w:p w14:paraId="3EF6DA23" w14:textId="77777777" w:rsidR="00D13974" w:rsidRDefault="00D1397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BA8B4" w14:textId="77777777" w:rsidR="00D81397" w:rsidRDefault="00D813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C76C" w14:textId="2E2D278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FEC">
      <w:rPr>
        <w:noProof/>
      </w:rPr>
      <w:t>1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AE5DB" w14:textId="77777777" w:rsidR="00D81397" w:rsidRDefault="00D813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1C04A" w14:textId="77777777" w:rsidR="00D13974" w:rsidRDefault="00D13974" w:rsidP="001B06AF">
      <w:r>
        <w:separator/>
      </w:r>
    </w:p>
  </w:footnote>
  <w:footnote w:type="continuationSeparator" w:id="0">
    <w:p w14:paraId="4E301983" w14:textId="77777777" w:rsidR="00D13974" w:rsidRDefault="00D13974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F2A30" w14:textId="77777777" w:rsidR="00D81397" w:rsidRDefault="00D813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116BBF8" w14:textId="04834C9D" w:rsidR="004919EC" w:rsidRPr="00785DA4" w:rsidRDefault="004919EC" w:rsidP="00E411AB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2C3184">
            <w:rPr>
              <w:b/>
              <w:sz w:val="20"/>
              <w:lang w:val="bg-BG"/>
            </w:rPr>
            <w:t>„Програма за образование“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0E24BF6D" w:rsidR="004919EC" w:rsidRPr="005B6FE6" w:rsidRDefault="004919EC" w:rsidP="00D81397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Pr="005B6FE6">
            <w:rPr>
              <w:b/>
              <w:sz w:val="20"/>
              <w:lang w:val="bg-BG"/>
            </w:rPr>
            <w:t>7</w:t>
          </w:r>
          <w:r w:rsidR="00955D3D" w:rsidRPr="005B6FE6">
            <w:rPr>
              <w:b/>
              <w:sz w:val="20"/>
              <w:lang w:val="bg-BG"/>
            </w:rPr>
            <w:t>А</w:t>
          </w:r>
          <w:r w:rsidRPr="005B6FE6">
            <w:rPr>
              <w:b/>
              <w:sz w:val="20"/>
              <w:lang w:val="bg-BG"/>
            </w:rPr>
            <w:t>.</w:t>
          </w:r>
          <w:r w:rsidR="00D81397">
            <w:rPr>
              <w:b/>
              <w:sz w:val="20"/>
              <w:lang w:val="bg-BG"/>
            </w:rPr>
            <w:t>7</w:t>
          </w:r>
          <w:r w:rsidR="005B6FE6" w:rsidRPr="005B6FE6">
            <w:rPr>
              <w:b/>
              <w:sz w:val="20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77777777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Pr="005B6FE6" w:rsidRDefault="002520C9" w:rsidP="00D26A60">
          <w:pPr>
            <w:jc w:val="center"/>
            <w:rPr>
              <w:b/>
            </w:rPr>
          </w:pPr>
          <w:r w:rsidRPr="005B6FE6">
            <w:rPr>
              <w:b/>
            </w:rPr>
            <w:t xml:space="preserve">Указания за попълване на </w:t>
          </w:r>
        </w:p>
        <w:p w14:paraId="1342DD55" w14:textId="1FB896A9" w:rsidR="004919EC" w:rsidRPr="005B6FE6" w:rsidRDefault="004919EC" w:rsidP="006A4482">
          <w:pPr>
            <w:jc w:val="center"/>
            <w:rPr>
              <w:b/>
              <w:i/>
            </w:rPr>
          </w:pPr>
          <w:r w:rsidRPr="005B6FE6">
            <w:rPr>
              <w:b/>
            </w:rPr>
            <w:t xml:space="preserve">Контролен лист за </w:t>
          </w:r>
          <w:r w:rsidR="00E411AB" w:rsidRPr="005B6FE6">
            <w:rPr>
              <w:b/>
            </w:rPr>
            <w:t xml:space="preserve">извършване на корекция на ниво </w:t>
          </w:r>
          <w:proofErr w:type="spellStart"/>
          <w:r w:rsidR="00E411AB" w:rsidRPr="005B6FE6">
            <w:rPr>
              <w:b/>
            </w:rPr>
            <w:t>разходооправдателни</w:t>
          </w:r>
          <w:proofErr w:type="spellEnd"/>
          <w:r w:rsidR="00E411AB" w:rsidRPr="005B6FE6">
            <w:rPr>
              <w:b/>
            </w:rPr>
            <w:t xml:space="preserve">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44B2E395" w:rsidR="004919EC" w:rsidRPr="00D54211" w:rsidRDefault="004919EC" w:rsidP="00FF3FEC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7A43EB">
            <w:rPr>
              <w:sz w:val="20"/>
              <w:lang w:val="bg-BG"/>
            </w:rPr>
            <w:t>5</w:t>
          </w:r>
          <w:r w:rsidR="00FF3FEC">
            <w:rPr>
              <w:sz w:val="20"/>
              <w:lang w:val="bg-BG"/>
            </w:rPr>
            <w:t xml:space="preserve">, версия </w:t>
          </w:r>
          <w:bookmarkStart w:id="0" w:name="_GoBack"/>
          <w:bookmarkEnd w:id="0"/>
          <w:r w:rsidR="007A43EB">
            <w:rPr>
              <w:sz w:val="20"/>
              <w:lang w:val="bg-BG"/>
            </w:rPr>
            <w:t>3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7CE39C77" w14:textId="77777777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0259389E" w:rsidR="004919EC" w:rsidRPr="00530782" w:rsidRDefault="005163CD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 xml:space="preserve">октомври </w:t>
          </w:r>
          <w:r w:rsidR="002C3184">
            <w:rPr>
              <w:sz w:val="20"/>
              <w:szCs w:val="20"/>
              <w:lang w:eastAsia="bg-BG"/>
            </w:rPr>
            <w:t xml:space="preserve">2021 </w:t>
          </w:r>
          <w:r w:rsidR="004919EC">
            <w:rPr>
              <w:sz w:val="20"/>
              <w:szCs w:val="20"/>
              <w:lang w:eastAsia="bg-BG"/>
            </w:rPr>
            <w:t>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CD8D7" w14:textId="77777777" w:rsidR="00D81397" w:rsidRDefault="00D813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432A5"/>
    <w:multiLevelType w:val="hybridMultilevel"/>
    <w:tmpl w:val="48CAB9FC"/>
    <w:lvl w:ilvl="0" w:tplc="D75696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504FF"/>
    <w:multiLevelType w:val="hybridMultilevel"/>
    <w:tmpl w:val="29FABAE2"/>
    <w:lvl w:ilvl="0" w:tplc="14A083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1"/>
  </w:num>
  <w:num w:numId="5">
    <w:abstractNumId w:val="15"/>
  </w:num>
  <w:num w:numId="6">
    <w:abstractNumId w:val="2"/>
  </w:num>
  <w:num w:numId="7">
    <w:abstractNumId w:val="10"/>
  </w:num>
  <w:num w:numId="8">
    <w:abstractNumId w:val="16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9"/>
  </w:num>
  <w:num w:numId="14">
    <w:abstractNumId w:val="1"/>
  </w:num>
  <w:num w:numId="15">
    <w:abstractNumId w:val="17"/>
  </w:num>
  <w:num w:numId="16">
    <w:abstractNumId w:val="4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366ED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2BF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561C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7D8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720C9"/>
    <w:rsid w:val="00172B5B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A34B2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05A8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7621D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E50"/>
    <w:rsid w:val="002B256E"/>
    <w:rsid w:val="002B54A7"/>
    <w:rsid w:val="002C3184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2F76B6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8F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6913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A07C6"/>
    <w:rsid w:val="003A1627"/>
    <w:rsid w:val="003B2120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510A2"/>
    <w:rsid w:val="00454B0C"/>
    <w:rsid w:val="004628AC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163CD"/>
    <w:rsid w:val="0052046A"/>
    <w:rsid w:val="00520F2A"/>
    <w:rsid w:val="00523133"/>
    <w:rsid w:val="005259A7"/>
    <w:rsid w:val="00530782"/>
    <w:rsid w:val="0053244E"/>
    <w:rsid w:val="00532940"/>
    <w:rsid w:val="0053378A"/>
    <w:rsid w:val="0053421A"/>
    <w:rsid w:val="00534277"/>
    <w:rsid w:val="005356A4"/>
    <w:rsid w:val="0053675F"/>
    <w:rsid w:val="00536869"/>
    <w:rsid w:val="00540933"/>
    <w:rsid w:val="00540ACC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4C3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5C0A"/>
    <w:rsid w:val="005B6756"/>
    <w:rsid w:val="005B6FE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1630"/>
    <w:rsid w:val="006B1BAB"/>
    <w:rsid w:val="006B1BE6"/>
    <w:rsid w:val="006B3E3A"/>
    <w:rsid w:val="006B3E64"/>
    <w:rsid w:val="006B5FD1"/>
    <w:rsid w:val="006C0FCF"/>
    <w:rsid w:val="006C3031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612EC"/>
    <w:rsid w:val="00762083"/>
    <w:rsid w:val="0076248B"/>
    <w:rsid w:val="007627B5"/>
    <w:rsid w:val="00770DF9"/>
    <w:rsid w:val="00771025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3EB"/>
    <w:rsid w:val="007A4F78"/>
    <w:rsid w:val="007A51E2"/>
    <w:rsid w:val="007A5D05"/>
    <w:rsid w:val="007A71B9"/>
    <w:rsid w:val="007B71B4"/>
    <w:rsid w:val="007B7A4D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4BD2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426D"/>
    <w:rsid w:val="008D5B05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2540E"/>
    <w:rsid w:val="009337DD"/>
    <w:rsid w:val="00933B56"/>
    <w:rsid w:val="00936B91"/>
    <w:rsid w:val="009406FC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D7368"/>
    <w:rsid w:val="009E01FF"/>
    <w:rsid w:val="009E0280"/>
    <w:rsid w:val="009E4A52"/>
    <w:rsid w:val="009E531C"/>
    <w:rsid w:val="009E5F19"/>
    <w:rsid w:val="009E619D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0B2"/>
    <w:rsid w:val="00AF02CD"/>
    <w:rsid w:val="00AF0E21"/>
    <w:rsid w:val="00AF2EA0"/>
    <w:rsid w:val="00AF3610"/>
    <w:rsid w:val="00AF4F24"/>
    <w:rsid w:val="00AF5F7A"/>
    <w:rsid w:val="00AF6893"/>
    <w:rsid w:val="00AF6F9C"/>
    <w:rsid w:val="00AF74CA"/>
    <w:rsid w:val="00B00DBC"/>
    <w:rsid w:val="00B01249"/>
    <w:rsid w:val="00B013E5"/>
    <w:rsid w:val="00B07AA1"/>
    <w:rsid w:val="00B07CF9"/>
    <w:rsid w:val="00B213EE"/>
    <w:rsid w:val="00B25E37"/>
    <w:rsid w:val="00B25E3B"/>
    <w:rsid w:val="00B26206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3A87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2F20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67E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3974"/>
    <w:rsid w:val="00D14794"/>
    <w:rsid w:val="00D15B81"/>
    <w:rsid w:val="00D2270F"/>
    <w:rsid w:val="00D26A60"/>
    <w:rsid w:val="00D272C3"/>
    <w:rsid w:val="00D27D1A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0476"/>
    <w:rsid w:val="00D71E54"/>
    <w:rsid w:val="00D727DD"/>
    <w:rsid w:val="00D72CB2"/>
    <w:rsid w:val="00D7347F"/>
    <w:rsid w:val="00D73714"/>
    <w:rsid w:val="00D80332"/>
    <w:rsid w:val="00D81397"/>
    <w:rsid w:val="00D82D47"/>
    <w:rsid w:val="00D849AF"/>
    <w:rsid w:val="00D868DB"/>
    <w:rsid w:val="00D870BF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11AB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E88"/>
    <w:rsid w:val="00E81DEC"/>
    <w:rsid w:val="00E8288D"/>
    <w:rsid w:val="00E836E8"/>
    <w:rsid w:val="00E864A2"/>
    <w:rsid w:val="00E874AE"/>
    <w:rsid w:val="00E91A68"/>
    <w:rsid w:val="00E91EC1"/>
    <w:rsid w:val="00E927FA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C6D23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2365"/>
    <w:rsid w:val="00EF6E4A"/>
    <w:rsid w:val="00F038C7"/>
    <w:rsid w:val="00F03C88"/>
    <w:rsid w:val="00F05347"/>
    <w:rsid w:val="00F07F6B"/>
    <w:rsid w:val="00F10215"/>
    <w:rsid w:val="00F11B94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36230"/>
    <w:rsid w:val="00F41A75"/>
    <w:rsid w:val="00F41BBE"/>
    <w:rsid w:val="00F4322D"/>
    <w:rsid w:val="00F43AFA"/>
    <w:rsid w:val="00F43B4D"/>
    <w:rsid w:val="00F46A92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658C"/>
    <w:rsid w:val="00F97835"/>
    <w:rsid w:val="00FA0A1C"/>
    <w:rsid w:val="00FA1A69"/>
    <w:rsid w:val="00FA4606"/>
    <w:rsid w:val="00FA6DAD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3FEC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9286-1631-4E4E-8560-FB9B7EBF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287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23</cp:revision>
  <cp:lastPrinted>2017-11-03T13:43:00Z</cp:lastPrinted>
  <dcterms:created xsi:type="dcterms:W3CDTF">2021-09-17T06:33:00Z</dcterms:created>
  <dcterms:modified xsi:type="dcterms:W3CDTF">2021-10-05T15:34:00Z</dcterms:modified>
</cp:coreProperties>
</file>